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045A1781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  <w:r w:rsidR="00A53143">
        <w:rPr>
          <w:rFonts w:ascii="Arial" w:hAnsi="Arial" w:cs="Arial"/>
          <w:b/>
        </w:rPr>
        <w:t>Philip MacAllan</w:t>
      </w:r>
    </w:p>
    <w:p w14:paraId="391C8A91" w14:textId="790F272D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A53143">
        <w:rPr>
          <w:rFonts w:ascii="Arial" w:hAnsi="Arial" w:cs="Arial"/>
          <w:b/>
        </w:rPr>
        <w:t xml:space="preserve">Horsham &amp; Newton </w:t>
      </w:r>
      <w:proofErr w:type="spellStart"/>
      <w:r w:rsidR="00A53143">
        <w:rPr>
          <w:rFonts w:ascii="Arial" w:hAnsi="Arial" w:cs="Arial"/>
          <w:b/>
        </w:rPr>
        <w:t>St.Faith</w:t>
      </w:r>
      <w:proofErr w:type="spellEnd"/>
      <w:r w:rsidR="00A53143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>ame of employer(s) or post held in organisation</w:t>
            </w:r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318179D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Member:</w:t>
            </w:r>
            <w:r w:rsidR="00A70D0E">
              <w:rPr>
                <w:rFonts w:ascii="Arial" w:hAnsi="Arial" w:cs="Arial"/>
                <w:bCs/>
              </w:rPr>
              <w:t xml:space="preserve"> Company Director of ESS </w:t>
            </w:r>
            <w:r w:rsidR="008C41CA">
              <w:rPr>
                <w:rFonts w:ascii="Arial" w:hAnsi="Arial" w:cs="Arial"/>
                <w:bCs/>
              </w:rPr>
              <w:t>Financial Service</w:t>
            </w:r>
            <w:r w:rsidR="00EA7880">
              <w:rPr>
                <w:rFonts w:ascii="Arial" w:hAnsi="Arial" w:cs="Arial"/>
                <w:bCs/>
              </w:rPr>
              <w:t xml:space="preserve">s. Wealth Management </w:t>
            </w:r>
          </w:p>
          <w:p w14:paraId="0D28B692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AEFE" w14:textId="1F7566DE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</w:t>
            </w:r>
            <w:r w:rsidR="008C41CA">
              <w:rPr>
                <w:rFonts w:ascii="Arial" w:hAnsi="Arial" w:cs="Arial"/>
                <w:bCs/>
              </w:rPr>
              <w:t xml:space="preserve">- Company Director of </w:t>
            </w:r>
            <w:r w:rsidR="00EA7880">
              <w:rPr>
                <w:rFonts w:ascii="Arial" w:hAnsi="Arial" w:cs="Arial"/>
                <w:bCs/>
              </w:rPr>
              <w:t>ESS Financial Services. Wealth Management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42C832D5" w:rsidR="00DA06F9" w:rsidRDefault="00554BA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8F8" w14:textId="34057383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</w:t>
            </w:r>
            <w:r w:rsidR="00554BA6">
              <w:rPr>
                <w:rFonts w:ascii="Arial" w:hAnsi="Arial" w:cs="Arial"/>
                <w:bCs/>
              </w:rPr>
              <w:t>NO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</w:t>
            </w:r>
            <w:proofErr w:type="gramStart"/>
            <w:r>
              <w:rPr>
                <w:rFonts w:ascii="Arial" w:hAnsi="Arial"/>
                <w:bCs/>
              </w:rPr>
              <w:t>provided</w:t>
            </w:r>
            <w:proofErr w:type="gramEnd"/>
            <w:r>
              <w:rPr>
                <w:rFonts w:ascii="Arial" w:hAnsi="Arial"/>
                <w:bCs/>
              </w:rPr>
              <w:t xml:space="preserve">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AE35F8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54BA6">
              <w:rPr>
                <w:rFonts w:ascii="Arial" w:hAnsi="Arial" w:cs="Arial"/>
                <w:bCs/>
              </w:rPr>
              <w:t>NO</w:t>
            </w:r>
          </w:p>
          <w:p w14:paraId="2463B0EA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D7DA" w14:textId="74174A9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</w:t>
            </w:r>
            <w:r w:rsidR="00554BA6">
              <w:rPr>
                <w:rFonts w:ascii="Arial" w:hAnsi="Arial" w:cs="Arial"/>
                <w:bCs/>
              </w:rPr>
              <w:t>NO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</w:t>
            </w:r>
            <w:proofErr w:type="gramStart"/>
            <w:r>
              <w:rPr>
                <w:rFonts w:ascii="Arial" w:hAnsi="Arial"/>
                <w:bCs/>
              </w:rPr>
              <w:t>provided</w:t>
            </w:r>
            <w:proofErr w:type="gramEnd"/>
            <w:r>
              <w:rPr>
                <w:rFonts w:ascii="Arial" w:hAnsi="Arial"/>
                <w:bCs/>
              </w:rPr>
              <w:t xml:space="preserve">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DFCED17" w:rsidR="00DA06F9" w:rsidRDefault="00554BA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96FD" w14:textId="3CDEDBDB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</w:t>
            </w:r>
            <w:r w:rsidR="00554BA6">
              <w:rPr>
                <w:rFonts w:ascii="Arial" w:hAnsi="Arial" w:cs="Arial"/>
                <w:bCs/>
              </w:rPr>
              <w:t>NO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2D8" w14:textId="6831C1F4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54BA6">
              <w:rPr>
                <w:rFonts w:ascii="Arial" w:hAnsi="Arial" w:cs="Arial"/>
                <w:bCs/>
              </w:rPr>
              <w:t>NO</w:t>
            </w:r>
          </w:p>
          <w:p w14:paraId="6FB24F9C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1A4A7B1E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</w:t>
            </w:r>
            <w:r w:rsidR="00554BA6">
              <w:rPr>
                <w:rFonts w:ascii="Arial" w:hAnsi="Arial" w:cs="Arial"/>
                <w:bCs/>
              </w:rPr>
              <w:t>NO</w:t>
            </w: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longer</w:t>
            </w:r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7FF0C5B8" w14:textId="79D9B513" w:rsidR="00DA06F9" w:rsidRDefault="00554BA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NO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381DE" w14:textId="750D6D9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Spouse </w:t>
            </w:r>
            <w:r w:rsidR="00554BA6">
              <w:rPr>
                <w:rFonts w:ascii="Arial" w:hAnsi="Arial" w:cs="Arial"/>
                <w:bCs/>
              </w:rPr>
              <w:t>NO</w:t>
            </w:r>
          </w:p>
          <w:p w14:paraId="52DE2565" w14:textId="77777777" w:rsidR="00554BA6" w:rsidRDefault="00554BA6">
            <w:pPr>
              <w:rPr>
                <w:rFonts w:ascii="Arial" w:hAnsi="Arial" w:cs="Arial"/>
                <w:bCs/>
              </w:rPr>
            </w:pP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landlord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7B0FBC1B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54BA6">
              <w:rPr>
                <w:rFonts w:ascii="Arial" w:hAnsi="Arial" w:cs="Arial"/>
                <w:bCs/>
              </w:rPr>
              <w:t>NO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143871A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</w:t>
            </w:r>
            <w:r w:rsidR="00554BA6">
              <w:rPr>
                <w:rFonts w:ascii="Arial" w:hAnsi="Arial" w:cs="Arial"/>
                <w:bCs/>
              </w:rPr>
              <w:t>NO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64E0E46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54BA6">
              <w:rPr>
                <w:rFonts w:ascii="Arial" w:hAnsi="Arial" w:cs="Arial"/>
                <w:bCs/>
              </w:rPr>
              <w:t>NO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42898A1E" w:rsidR="00DA06F9" w:rsidRDefault="00DA06F9">
            <w:pPr>
              <w:rPr>
                <w:rFonts w:ascii="Arial" w:hAnsi="Arial" w:cs="Arial"/>
                <w:bCs/>
              </w:rPr>
            </w:pPr>
            <w:proofErr w:type="gramStart"/>
            <w:r>
              <w:rPr>
                <w:rFonts w:ascii="Arial" w:hAnsi="Arial" w:cs="Arial"/>
                <w:bCs/>
              </w:rPr>
              <w:t>Spous</w:t>
            </w:r>
            <w:r w:rsidR="00554BA6">
              <w:rPr>
                <w:rFonts w:ascii="Arial" w:hAnsi="Arial" w:cs="Arial"/>
                <w:bCs/>
              </w:rPr>
              <w:t>e  NO</w:t>
            </w:r>
            <w:proofErr w:type="gramEnd"/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000259BF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19D3ACC9" w14:textId="1C7696EA" w:rsidR="00350277" w:rsidRDefault="00554BA6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</w:p>
          <w:p w14:paraId="2911C12E" w14:textId="14D06587" w:rsidR="00EE5662" w:rsidRDefault="00EE5662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77777777" w:rsidR="00EE5662" w:rsidRPr="00350277" w:rsidRDefault="00EE5662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3712575D" w14:textId="74E2A441" w:rsidR="00350277" w:rsidRDefault="00554BA6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(i) exercising functions of a public nature</w:t>
            </w:r>
            <w:r w:rsidR="002F0BB9">
              <w:rPr>
                <w:rFonts w:ascii="Arial" w:hAnsi="Arial" w:cs="Arial"/>
                <w:bCs/>
              </w:rPr>
              <w:t>;</w:t>
            </w:r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  <w:p w14:paraId="1D4EABB2" w14:textId="45A38632" w:rsidR="00350277" w:rsidRDefault="00554BA6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</w:t>
            </w: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interest, and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39E2EFBC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r w:rsidR="00554BA6">
        <w:rPr>
          <w:rFonts w:ascii="Arial" w:hAnsi="Arial" w:cs="Arial"/>
          <w:bCs/>
        </w:rPr>
        <w:t>02/07/2026</w:t>
      </w:r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111AC634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54BA6">
              <w:rPr>
                <w:rFonts w:ascii="Arial" w:hAnsi="Arial" w:cs="Arial"/>
              </w:rPr>
              <w:t xml:space="preserve">   N/A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9C4A" w14:textId="77777777" w:rsidR="009F5C96" w:rsidRDefault="009F5C96">
      <w:r>
        <w:separator/>
      </w:r>
    </w:p>
  </w:endnote>
  <w:endnote w:type="continuationSeparator" w:id="0">
    <w:p w14:paraId="126DDCB4" w14:textId="77777777" w:rsidR="009F5C96" w:rsidRDefault="009F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1891A" w14:textId="77777777" w:rsidR="009F5C96" w:rsidRDefault="009F5C96">
      <w:r>
        <w:separator/>
      </w:r>
    </w:p>
  </w:footnote>
  <w:footnote w:type="continuationSeparator" w:id="0">
    <w:p w14:paraId="6E01C9E7" w14:textId="77777777" w:rsidR="009F5C96" w:rsidRDefault="009F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63993">
    <w:abstractNumId w:val="0"/>
  </w:num>
  <w:num w:numId="2" w16cid:durableId="21715566">
    <w:abstractNumId w:val="3"/>
  </w:num>
  <w:num w:numId="3" w16cid:durableId="934479447">
    <w:abstractNumId w:val="6"/>
  </w:num>
  <w:num w:numId="4" w16cid:durableId="1428766292">
    <w:abstractNumId w:val="1"/>
  </w:num>
  <w:num w:numId="5" w16cid:durableId="856236950">
    <w:abstractNumId w:val="7"/>
  </w:num>
  <w:num w:numId="6" w16cid:durableId="1301689352">
    <w:abstractNumId w:val="2"/>
  </w:num>
  <w:num w:numId="7" w16cid:durableId="1940064691">
    <w:abstractNumId w:val="5"/>
  </w:num>
  <w:num w:numId="8" w16cid:durableId="2013995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8318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4987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D2929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58FB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1F59D5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4BA6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BFB"/>
    <w:rsid w:val="005E506F"/>
    <w:rsid w:val="005F1C73"/>
    <w:rsid w:val="005F5DB5"/>
    <w:rsid w:val="006013B3"/>
    <w:rsid w:val="00604258"/>
    <w:rsid w:val="00604420"/>
    <w:rsid w:val="006074CE"/>
    <w:rsid w:val="006104A5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07E6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41CA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5C96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3143"/>
    <w:rsid w:val="00A54AEA"/>
    <w:rsid w:val="00A578D0"/>
    <w:rsid w:val="00A57F3D"/>
    <w:rsid w:val="00A62498"/>
    <w:rsid w:val="00A66278"/>
    <w:rsid w:val="00A67AB3"/>
    <w:rsid w:val="00A70D0E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241E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4C06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A7880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Philip MacAllan</cp:lastModifiedBy>
  <cp:revision>2</cp:revision>
  <cp:lastPrinted>2012-07-10T14:57:00Z</cp:lastPrinted>
  <dcterms:created xsi:type="dcterms:W3CDTF">2026-07-02T12:07:00Z</dcterms:created>
  <dcterms:modified xsi:type="dcterms:W3CDTF">2026-07-02T12:07:00Z</dcterms:modified>
</cp:coreProperties>
</file>